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88" w:rsidRPr="00F85023" w:rsidRDefault="00084C88" w:rsidP="00084C88">
      <w:pPr>
        <w:jc w:val="center"/>
        <w:rPr>
          <w:rFonts w:ascii="Times New Roman" w:hAnsi="Times New Roman"/>
          <w:bCs/>
          <w:sz w:val="18"/>
          <w:szCs w:val="18"/>
          <w:lang w:val="ru-RU"/>
        </w:rPr>
      </w:pPr>
      <w:r w:rsidRPr="00F85023">
        <w:rPr>
          <w:rFonts w:ascii="Times New Roman" w:hAnsi="Times New Roman"/>
          <w:b/>
          <w:bCs/>
          <w:sz w:val="18"/>
          <w:szCs w:val="18"/>
          <w:lang w:val="sr-Cyrl-CS"/>
        </w:rPr>
        <w:t>Табела 5.2.</w:t>
      </w:r>
      <w:r w:rsidRPr="00F85023">
        <w:rPr>
          <w:rFonts w:ascii="Times New Roman" w:hAnsi="Times New Roman"/>
          <w:bCs/>
          <w:sz w:val="18"/>
          <w:szCs w:val="18"/>
          <w:lang w:val="sr-Cyrl-CS"/>
        </w:rPr>
        <w:t xml:space="preserve"> Спецификација предмета </w:t>
      </w:r>
    </w:p>
    <w:p w:rsidR="00084C88" w:rsidRPr="00F85023" w:rsidRDefault="00084C88" w:rsidP="00084C88">
      <w:pPr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0"/>
        <w:gridCol w:w="1142"/>
        <w:gridCol w:w="1990"/>
        <w:gridCol w:w="1227"/>
      </w:tblGrid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Студијски програм :</w:t>
            </w:r>
            <w:r w:rsidR="00E23C19" w:rsidRPr="00F85023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 xml:space="preserve"> </w:t>
            </w:r>
            <w:r w:rsidR="007262AC" w:rsidRPr="00F85023">
              <w:rPr>
                <w:rFonts w:ascii="Times New Roman" w:hAnsi="Times New Roman"/>
                <w:bCs/>
                <w:sz w:val="18"/>
                <w:szCs w:val="18"/>
              </w:rPr>
              <w:t>ОАС – образовање васпитача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Назив предмета: </w:t>
            </w:r>
            <w:r w:rsidR="00E23C19"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="00E23C19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дигиталних компетенција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7678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Наставник</w:t>
            </w: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/</w:t>
            </w:r>
            <w:proofErr w:type="spellStart"/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наставници</w:t>
            </w:r>
            <w:proofErr w:type="spellEnd"/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:</w:t>
            </w:r>
            <w:r w:rsidR="00E23C19"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="00E23C19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Данимир Мандић, Мирослава Ристић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Статус предмета:</w:t>
            </w:r>
            <w:r w:rsidR="00E23C19"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="00F85023" w:rsidRPr="00F85023">
              <w:rPr>
                <w:rFonts w:ascii="Times New Roman" w:hAnsi="Times New Roman"/>
                <w:sz w:val="18"/>
                <w:szCs w:val="18"/>
              </w:rPr>
              <w:t>и</w:t>
            </w:r>
            <w:r w:rsidR="00E23C19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зборни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72464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Број ЕСПБ:</w:t>
            </w:r>
            <w:r w:rsidR="007246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3</w:t>
            </w:r>
            <w:bookmarkStart w:id="0" w:name="_GoBack"/>
            <w:bookmarkEnd w:id="0"/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Услов:</w:t>
            </w:r>
          </w:p>
        </w:tc>
      </w:tr>
      <w:tr w:rsidR="00084C88" w:rsidRPr="00F85023" w:rsidTr="00F85023">
        <w:trPr>
          <w:trHeight w:val="1241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Циљ предмета</w:t>
            </w:r>
          </w:p>
          <w:p w:rsidR="00084C88" w:rsidRPr="00F85023" w:rsidRDefault="003B6DEB" w:rsidP="00A934F0">
            <w:pPr>
              <w:spacing w:after="120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</w:rPr>
              <w:t>Оспособљавање студената за безбедну употребу дигиталних технологија у функцији развијања програма у предшколско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>ј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установи, што подразумева:</w:t>
            </w:r>
            <w:r w:rsidR="00F96E4C" w:rsidRPr="00F85023">
              <w:rPr>
                <w:rFonts w:ascii="Times New Roman" w:hAnsi="Times New Roman"/>
                <w:sz w:val="18"/>
                <w:szCs w:val="18"/>
              </w:rPr>
              <w:t xml:space="preserve"> планирање, реализацију и вредновање 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активности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 xml:space="preserve"> деце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96E4C" w:rsidRPr="00F85023">
              <w:rPr>
                <w:rFonts w:ascii="Times New Roman" w:hAnsi="Times New Roman"/>
                <w:sz w:val="18"/>
                <w:szCs w:val="18"/>
              </w:rPr>
              <w:t>уз коришћење дигиталних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 xml:space="preserve"> алата и</w:t>
            </w:r>
            <w:r w:rsidR="00F96E4C" w:rsidRPr="00F85023">
              <w:rPr>
                <w:rFonts w:ascii="Times New Roman" w:hAnsi="Times New Roman"/>
                <w:sz w:val="18"/>
                <w:szCs w:val="18"/>
              </w:rPr>
              <w:t xml:space="preserve"> уређај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 xml:space="preserve">а са акцентом на </w:t>
            </w:r>
            <w:r w:rsidR="00F96E4C" w:rsidRPr="00F85023">
              <w:rPr>
                <w:rFonts w:ascii="Times New Roman" w:hAnsi="Times New Roman"/>
                <w:sz w:val="18"/>
                <w:szCs w:val="18"/>
              </w:rPr>
              <w:t xml:space="preserve">адекватну дидактичку трансформацију садржаја кроз интегративни 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 xml:space="preserve">и пројектни </w:t>
            </w:r>
            <w:r w:rsidR="00F96E4C" w:rsidRPr="00F85023">
              <w:rPr>
                <w:rFonts w:ascii="Times New Roman" w:hAnsi="Times New Roman"/>
                <w:sz w:val="18"/>
                <w:szCs w:val="18"/>
              </w:rPr>
              <w:t>приступ</w:t>
            </w:r>
            <w:r w:rsidR="00A934F0" w:rsidRPr="00F8502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Исход предмета </w:t>
            </w:r>
          </w:p>
          <w:p w:rsidR="00A934F0" w:rsidRPr="00F85023" w:rsidRDefault="00A934F0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/>
                <w:sz w:val="18"/>
                <w:szCs w:val="18"/>
              </w:rPr>
              <w:t>Студент:</w:t>
            </w:r>
          </w:p>
          <w:p w:rsidR="00A934F0" w:rsidRPr="00F85023" w:rsidRDefault="00A934F0" w:rsidP="00A934F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азуме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улогу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дигиталних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уређаја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свакодневном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животу</w:t>
            </w:r>
            <w:proofErr w:type="spellEnd"/>
            <w:r w:rsidR="00175FE2" w:rsidRPr="00F8502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и раду</w:t>
            </w:r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уме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их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користи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безбедан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85023">
              <w:rPr>
                <w:rFonts w:ascii="Times New Roman" w:hAnsi="Times New Roman" w:cs="Times New Roman"/>
                <w:sz w:val="18"/>
                <w:szCs w:val="18"/>
              </w:rPr>
              <w:t>начин</w:t>
            </w:r>
            <w:proofErr w:type="spellEnd"/>
            <w:r w:rsidR="00F85763" w:rsidRPr="00F8502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;</w:t>
            </w:r>
          </w:p>
          <w:p w:rsidR="00A934F0" w:rsidRPr="00F85023" w:rsidRDefault="00F85763" w:rsidP="00175FE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уме да креира, процени и изабере адекватне дигиталне образовне ресурсе </w:t>
            </w:r>
            <w:r w:rsidR="00175FE2"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креирајући подстицајну средину за учење и развој (интегративни, пројектни и програмирани приступ);</w:t>
            </w:r>
          </w:p>
          <w:p w:rsidR="00175FE2" w:rsidRPr="00F85023" w:rsidRDefault="00175FE2" w:rsidP="00175FE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>развија алгоритамски начин размишљања код деце применом образовних робота и паметних играчака;</w:t>
            </w:r>
          </w:p>
          <w:p w:rsidR="00175FE2" w:rsidRPr="00F85023" w:rsidRDefault="00175FE2" w:rsidP="00175FE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>решава једноставне техничке проблеме везане за употребу дигиталних уређаја;</w:t>
            </w:r>
          </w:p>
          <w:p w:rsidR="00175FE2" w:rsidRPr="00F85023" w:rsidRDefault="00BE0C13" w:rsidP="00175FE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>користи дигиталне технологије у функцији развоја програма у  непосредном раду са децом са фокусом на њихову добробит што подразумева критичко-рефлексивни приступ у примени дигиталних технологија;</w:t>
            </w:r>
          </w:p>
          <w:p w:rsidR="00084C88" w:rsidRPr="00F85023" w:rsidRDefault="00BE0C13" w:rsidP="00BE0C13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примењује савремене дигиталне </w:t>
            </w:r>
            <w:r w:rsidR="00502B88" w:rsidRPr="00F85023">
              <w:rPr>
                <w:rFonts w:ascii="Times New Roman" w:hAnsi="Times New Roman" w:cs="Times New Roman"/>
                <w:sz w:val="18"/>
                <w:szCs w:val="18"/>
                <w:lang w:val="sr-Latn-CS"/>
              </w:rPr>
              <w:t>технологија</w:t>
            </w:r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>васпитном</w:t>
            </w:r>
            <w:proofErr w:type="spellEnd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>раду</w:t>
            </w:r>
            <w:proofErr w:type="spellEnd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>перманентном</w:t>
            </w:r>
            <w:proofErr w:type="spellEnd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>усавршавању</w:t>
            </w:r>
            <w:proofErr w:type="spellEnd"/>
            <w:r w:rsidRPr="00F8502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</w:t>
            </w:r>
            <w:r w:rsidR="00D93779" w:rsidRPr="00F850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Садржај предмета</w:t>
            </w:r>
          </w:p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Теоријска настава</w:t>
            </w:r>
          </w:p>
          <w:p w:rsidR="00084C88" w:rsidRPr="00F85023" w:rsidRDefault="007D5EE3" w:rsidP="00BE0C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</w:rPr>
              <w:t>Планирање и реализација активности у складу са Годинама узлета, са посебним освртом на развој дигиталних компетенција. Интегративни и пројектни приступ у раду са децом предшколског узраста. Улога и значај дигиталних уређаја у свакодневном животу</w:t>
            </w:r>
            <w:r w:rsidR="00BE0C13" w:rsidRPr="00F85023">
              <w:rPr>
                <w:rFonts w:ascii="Times New Roman" w:hAnsi="Times New Roman"/>
                <w:sz w:val="18"/>
                <w:szCs w:val="18"/>
              </w:rPr>
              <w:t xml:space="preserve"> и раду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. Безбедно коришћење дигиталних уређаја</w:t>
            </w:r>
            <w:r w:rsidR="00BE0C13" w:rsidRPr="00F85023">
              <w:rPr>
                <w:rFonts w:ascii="Times New Roman" w:hAnsi="Times New Roman"/>
                <w:sz w:val="18"/>
                <w:szCs w:val="18"/>
              </w:rPr>
              <w:t xml:space="preserve"> и алата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Проблеми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у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оспособљавању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васпитача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прихватању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нових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технологија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Истраживање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степена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информисаности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потреба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оспособљености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васпитача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за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коришћење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дидактичко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>-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информатичих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3779" w:rsidRPr="00F85023">
              <w:rPr>
                <w:rFonts w:ascii="Times New Roman" w:hAnsi="Times New Roman"/>
                <w:sz w:val="18"/>
                <w:szCs w:val="18"/>
                <w:lang w:val="sr-Latn-CS"/>
              </w:rPr>
              <w:t>иновација</w:t>
            </w:r>
            <w:r w:rsidR="00D93779" w:rsidRPr="00F85023">
              <w:rPr>
                <w:rFonts w:ascii="Times New Roman" w:hAnsi="Times New Roman"/>
                <w:sz w:val="18"/>
                <w:szCs w:val="18"/>
              </w:rPr>
              <w:t xml:space="preserve"> и модели перманентног усавршавања.</w:t>
            </w:r>
          </w:p>
          <w:p w:rsidR="00084C88" w:rsidRPr="00F85023" w:rsidRDefault="00084C88" w:rsidP="00BE0C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 xml:space="preserve">Практична настава </w:t>
            </w:r>
          </w:p>
          <w:p w:rsidR="00084C88" w:rsidRPr="00F85023" w:rsidRDefault="007D5EE3" w:rsidP="00F8502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Коришћење пренос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ивих уређаја (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рачунара, таблета и мобилних телефона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)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у реализацији васпитно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образовног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рада и других активности у вртићу. Коришћење 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образовних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робота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и паметних играчака у функцији развоја 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логичког мишљења. Припрема и реализација пројектног приступа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.</w:t>
            </w:r>
            <w:r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</w:t>
            </w:r>
            <w:r w:rsidR="00BE0C13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Употреба</w:t>
            </w:r>
            <w:r w:rsidR="001C0B4D" w:rsidRPr="00F8502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паметних табли и емулатора.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Литература </w:t>
            </w:r>
          </w:p>
          <w:p w:rsidR="001E35FC" w:rsidRPr="00F85023" w:rsidRDefault="001E35FC" w:rsidP="001E35FC">
            <w:pPr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Вилотијевић, Н, Мандић, Д.</w:t>
            </w:r>
            <w:r w:rsidRPr="00F85023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Николић, И., Вилотијевић, М.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 xml:space="preserve">(2019). </w:t>
            </w:r>
            <w:r w:rsidRPr="00F85023">
              <w:rPr>
                <w:rFonts w:ascii="Times New Roman" w:hAnsi="Times New Roman"/>
                <w:b/>
                <w:sz w:val="18"/>
                <w:szCs w:val="18"/>
              </w:rPr>
              <w:t xml:space="preserve">Информатичке основе интегративне наставе, 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Учитељски факултет у Београду,  Београд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1E35FC" w:rsidRPr="00F85023" w:rsidRDefault="001E35FC" w:rsidP="001E35FC">
            <w:pPr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Вилотијевић, М, Мандић, Д.</w:t>
            </w:r>
            <w:r w:rsidRPr="00F85023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Вилотијевић, Н.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 xml:space="preserve"> (2018).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85023">
              <w:rPr>
                <w:rFonts w:ascii="Times New Roman" w:hAnsi="Times New Roman"/>
                <w:b/>
                <w:sz w:val="18"/>
                <w:szCs w:val="18"/>
              </w:rPr>
              <w:t xml:space="preserve">Пројектна настава у ИКТ окружењу, 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Учитељски факултет у Београду, ЗУОВ,  Београд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B017D" w:rsidRPr="00F85023" w:rsidRDefault="004B017D" w:rsidP="001E35FC">
            <w:pPr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85023">
              <w:rPr>
                <w:rFonts w:ascii="Times New Roman" w:hAnsi="Times New Roman"/>
                <w:sz w:val="18"/>
                <w:szCs w:val="18"/>
                <w:lang w:val="en-US"/>
              </w:rPr>
              <w:t>Благданић</w:t>
            </w:r>
            <w:proofErr w:type="spellEnd"/>
            <w:r w:rsidRPr="00F8502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85023">
              <w:rPr>
                <w:rFonts w:ascii="Times New Roman" w:hAnsi="Times New Roman"/>
                <w:sz w:val="18"/>
                <w:szCs w:val="18"/>
                <w:lang w:val="en-US"/>
              </w:rPr>
              <w:t>С.,</w:t>
            </w:r>
            <w:proofErr w:type="gramEnd"/>
            <w:r w:rsidRPr="00F8502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F85023">
              <w:rPr>
                <w:rFonts w:ascii="Times New Roman" w:hAnsi="Times New Roman"/>
                <w:bCs/>
                <w:sz w:val="18"/>
                <w:szCs w:val="18"/>
              </w:rPr>
              <w:t>Ристић М., Сарвановић А. (20</w:t>
            </w:r>
            <w:r w:rsidRPr="00F85023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1</w:t>
            </w:r>
            <w:r w:rsidRPr="00F85023">
              <w:rPr>
                <w:rFonts w:ascii="Times New Roman" w:hAnsi="Times New Roman"/>
                <w:bCs/>
                <w:sz w:val="18"/>
                <w:szCs w:val="18"/>
              </w:rPr>
              <w:t xml:space="preserve">8). </w:t>
            </w:r>
            <w:r w:rsidRPr="00F85023">
              <w:rPr>
                <w:rFonts w:ascii="Times New Roman" w:hAnsi="Times New Roman"/>
                <w:b/>
                <w:iCs/>
                <w:sz w:val="18"/>
                <w:szCs w:val="18"/>
              </w:rPr>
              <w:t>Од идеје до производа - приручник за наставнике (пројектни приступ настави у првом циклусу основног васпитања и образовања).</w:t>
            </w:r>
            <w:r w:rsidRPr="00F85023">
              <w:rPr>
                <w:rFonts w:ascii="Times New Roman" w:hAnsi="Times New Roman"/>
                <w:bCs/>
                <w:sz w:val="18"/>
                <w:szCs w:val="18"/>
              </w:rPr>
              <w:t xml:space="preserve"> BIGZ школство.</w:t>
            </w:r>
          </w:p>
          <w:p w:rsidR="001E35FC" w:rsidRPr="00F85023" w:rsidRDefault="001E35FC" w:rsidP="001E35FC">
            <w:pPr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</w:rPr>
              <w:t>Ристић, М., Мандић, Д.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 xml:space="preserve"> (2017). </w:t>
            </w:r>
            <w:r w:rsidRPr="00F85023">
              <w:rPr>
                <w:rFonts w:ascii="Times New Roman" w:hAnsi="Times New Roman"/>
                <w:b/>
                <w:sz w:val="18"/>
                <w:szCs w:val="18"/>
              </w:rPr>
              <w:t>Образовање на даљину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, Учитељски факултет у Београду, Београд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>.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84C88" w:rsidRPr="00F85023" w:rsidRDefault="001E35FC" w:rsidP="004B017D">
            <w:pPr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pl-PL"/>
              </w:rPr>
              <w:t>Бранкови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ћ</w:t>
            </w:r>
            <w:r w:rsidRPr="00F85023">
              <w:rPr>
                <w:rFonts w:ascii="Times New Roman" w:hAnsi="Times New Roman"/>
                <w:sz w:val="18"/>
                <w:szCs w:val="18"/>
                <w:lang w:val="pl-PL"/>
              </w:rPr>
              <w:t>, Д.;Манди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ћ</w:t>
            </w:r>
            <w:r w:rsidRPr="00F85023">
              <w:rPr>
                <w:rFonts w:ascii="Times New Roman" w:hAnsi="Times New Roman"/>
                <w:sz w:val="18"/>
                <w:szCs w:val="18"/>
                <w:lang w:val="pl-PL"/>
              </w:rPr>
              <w:t>, Д.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 xml:space="preserve"> (2022)- </w:t>
            </w:r>
            <w:r w:rsidRPr="00F85023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</w:t>
            </w:r>
            <w:r w:rsidRPr="00F85023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Методика информати</w:t>
            </w:r>
            <w:r w:rsidRPr="00F85023">
              <w:rPr>
                <w:rFonts w:ascii="Times New Roman" w:hAnsi="Times New Roman"/>
                <w:b/>
                <w:sz w:val="18"/>
                <w:szCs w:val="18"/>
              </w:rPr>
              <w:t>ч</w:t>
            </w:r>
            <w:r w:rsidRPr="00F85023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ког образова</w:t>
            </w:r>
            <w:r w:rsidRPr="00F85023">
              <w:rPr>
                <w:rFonts w:ascii="Times New Roman" w:hAnsi="Times New Roman"/>
                <w:b/>
                <w:sz w:val="18"/>
                <w:szCs w:val="18"/>
              </w:rPr>
              <w:t>њ</w:t>
            </w:r>
            <w:r w:rsidRPr="00F85023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а,</w:t>
            </w:r>
            <w:r w:rsidRPr="00F85023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, </w:t>
            </w:r>
            <w:r w:rsidRPr="00F85023">
              <w:rPr>
                <w:rFonts w:ascii="Times New Roman" w:hAnsi="Times New Roman"/>
                <w:sz w:val="18"/>
                <w:szCs w:val="18"/>
              </w:rPr>
              <w:t>Учитељски факултет у Београду, Београд</w:t>
            </w:r>
            <w:r w:rsidR="004B017D" w:rsidRPr="00F8502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Број часова </w:t>
            </w:r>
            <w:r w:rsidRPr="00F8502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Теоријска настава:</w:t>
            </w:r>
            <w:r w:rsidR="00F85023" w:rsidRPr="00F8502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</w:t>
            </w:r>
            <w:r w:rsidR="00F85023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Практична настава:</w:t>
            </w:r>
            <w:r w:rsidR="00F85023" w:rsidRPr="00F8502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</w:t>
            </w:r>
            <w:r w:rsidR="00F85023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0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Методе извођења наставе</w:t>
            </w:r>
          </w:p>
          <w:p w:rsidR="00084C88" w:rsidRPr="00F85023" w:rsidRDefault="00F85023" w:rsidP="001C0B4D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sr-Latn-RS"/>
              </w:rPr>
            </w:pPr>
            <w:r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val="sr-Latn-RS" w:eastAsia="sr-Latn-RS"/>
              </w:rPr>
              <w:t>М</w:t>
            </w:r>
            <w:r w:rsidR="00F63D34"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val="sr-Latn-RS" w:eastAsia="sr-Latn-RS"/>
              </w:rPr>
              <w:t>етода усменог излагања</w:t>
            </w:r>
            <w:r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sr-Latn-RS"/>
              </w:rPr>
              <w:t xml:space="preserve">, </w:t>
            </w:r>
            <w:r w:rsidR="00F63D34"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val="sr-Latn-RS" w:eastAsia="sr-Latn-RS"/>
              </w:rPr>
              <w:t>метода разговора (дијалошка метода)</w:t>
            </w:r>
            <w:r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sr-Latn-RS"/>
              </w:rPr>
              <w:t xml:space="preserve">, </w:t>
            </w:r>
            <w:r w:rsidR="00F63D34"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val="sr-Latn-RS" w:eastAsia="sr-Latn-RS"/>
              </w:rPr>
              <w:t>метода демонстрације (показивања)</w:t>
            </w:r>
            <w:r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sr-Latn-RS"/>
              </w:rPr>
              <w:t xml:space="preserve">, </w:t>
            </w:r>
            <w:r w:rsidR="00F63D34"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val="sr-Latn-RS" w:eastAsia="sr-Latn-RS"/>
              </w:rPr>
              <w:t>метода практичних радова</w:t>
            </w:r>
            <w:r w:rsidRPr="00F85023"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sr-Latn-RS"/>
              </w:rPr>
              <w:t>.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Оцена  знања (максимални број поена 100)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iCs/>
                <w:sz w:val="18"/>
                <w:szCs w:val="18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поена</w:t>
            </w:r>
          </w:p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b/>
                <w:iCs/>
                <w:sz w:val="18"/>
                <w:szCs w:val="18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поена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084C88" w:rsidRPr="00F85023" w:rsidRDefault="007E6D8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F85023" w:rsidRDefault="007E6D8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40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084C88" w:rsidRPr="00F85023" w:rsidRDefault="007E6D8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усмени исп</w:t>
            </w:r>
            <w:r w:rsidR="00F85023"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и</w:t>
            </w: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F85023" w:rsidRDefault="007E6D8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40</w:t>
            </w: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</w:p>
        </w:tc>
      </w:tr>
      <w:tr w:rsidR="00084C88" w:rsidRPr="00F85023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85023">
              <w:rPr>
                <w:rFonts w:ascii="Times New Roman" w:hAnsi="Times New Roman"/>
                <w:sz w:val="18"/>
                <w:szCs w:val="18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F8502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</w:p>
        </w:tc>
      </w:tr>
    </w:tbl>
    <w:p w:rsidR="00A73C0C" w:rsidRPr="00F85023" w:rsidRDefault="00A73C0C">
      <w:pPr>
        <w:rPr>
          <w:rFonts w:ascii="Times New Roman" w:hAnsi="Times New Roman"/>
          <w:sz w:val="18"/>
          <w:szCs w:val="18"/>
          <w:lang w:val="sr-Cyrl-CS"/>
        </w:rPr>
      </w:pPr>
    </w:p>
    <w:sectPr w:rsidR="00A73C0C" w:rsidRPr="00F85023" w:rsidSect="00F85023">
      <w:pgSz w:w="12240" w:h="15840"/>
      <w:pgMar w:top="27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60724"/>
    <w:multiLevelType w:val="hybridMultilevel"/>
    <w:tmpl w:val="21BEFBDC"/>
    <w:lvl w:ilvl="0" w:tplc="CC045A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203C6"/>
    <w:multiLevelType w:val="hybridMultilevel"/>
    <w:tmpl w:val="CD245F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6572DF6"/>
    <w:multiLevelType w:val="hybridMultilevel"/>
    <w:tmpl w:val="EDB4A2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45232"/>
    <w:rsid w:val="00084C88"/>
    <w:rsid w:val="00175FE2"/>
    <w:rsid w:val="001C0B4D"/>
    <w:rsid w:val="001E35FC"/>
    <w:rsid w:val="003B6DEB"/>
    <w:rsid w:val="004B017D"/>
    <w:rsid w:val="00502B88"/>
    <w:rsid w:val="0072464D"/>
    <w:rsid w:val="007262AC"/>
    <w:rsid w:val="0076781F"/>
    <w:rsid w:val="007D5EE3"/>
    <w:rsid w:val="007E6D8D"/>
    <w:rsid w:val="00A73C0C"/>
    <w:rsid w:val="00A934F0"/>
    <w:rsid w:val="00AA3679"/>
    <w:rsid w:val="00BD6016"/>
    <w:rsid w:val="00BE0C13"/>
    <w:rsid w:val="00C35289"/>
    <w:rsid w:val="00C421F9"/>
    <w:rsid w:val="00C75958"/>
    <w:rsid w:val="00D93779"/>
    <w:rsid w:val="00E23C19"/>
    <w:rsid w:val="00E84B5B"/>
    <w:rsid w:val="00EC6389"/>
    <w:rsid w:val="00F17EFD"/>
    <w:rsid w:val="00F63D34"/>
    <w:rsid w:val="00F85023"/>
    <w:rsid w:val="00F85763"/>
    <w:rsid w:val="00F9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E3E26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B8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apple-style-span">
    <w:name w:val="apple-style-span"/>
    <w:basedOn w:val="DefaultParagraphFont"/>
    <w:rsid w:val="00F63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8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1255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518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7158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5597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469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9155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10817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509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2356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0348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6330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6415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7</cp:revision>
  <dcterms:created xsi:type="dcterms:W3CDTF">2024-01-22T10:24:00Z</dcterms:created>
  <dcterms:modified xsi:type="dcterms:W3CDTF">2024-02-20T10:39:00Z</dcterms:modified>
</cp:coreProperties>
</file>